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3094B" w14:textId="77777777" w:rsidR="00B94B0D" w:rsidRPr="00123CEC" w:rsidRDefault="00B94B0D" w:rsidP="00B94B0D">
      <w:pPr>
        <w:spacing w:after="0"/>
        <w:ind w:left="-851" w:right="-426" w:firstLine="7655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      </w:t>
      </w:r>
      <w:r w:rsidRPr="00123CEC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>ЗАТВЕРДЖУЮ</w:t>
      </w:r>
    </w:p>
    <w:p w14:paraId="1A28720B" w14:textId="77777777" w:rsidR="00B94B0D" w:rsidRDefault="00B94B0D" w:rsidP="00B94B0D">
      <w:pPr>
        <w:spacing w:after="0"/>
        <w:ind w:left="-851" w:right="-426" w:firstLine="7655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  </w:t>
      </w:r>
      <w:r w:rsidRPr="00123CEC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>Директор  ЗДО №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>8</w:t>
      </w:r>
      <w:r w:rsidRPr="00123CEC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   </w:t>
      </w:r>
    </w:p>
    <w:p w14:paraId="1CABC3C6" w14:textId="77777777" w:rsidR="00B94B0D" w:rsidRPr="00123CEC" w:rsidRDefault="00B94B0D" w:rsidP="00B94B0D">
      <w:pPr>
        <w:spacing w:after="0"/>
        <w:ind w:right="-426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                                                                                                _____________Олена КОХАН</w:t>
      </w:r>
    </w:p>
    <w:p w14:paraId="04824A1E" w14:textId="77777777" w:rsidR="00B94B0D" w:rsidRDefault="00B94B0D" w:rsidP="00B94B0D">
      <w:pPr>
        <w:spacing w:after="0"/>
        <w:ind w:left="-851" w:right="425"/>
        <w:jc w:val="center"/>
        <w:rPr>
          <w:b/>
          <w:bCs/>
          <w:lang w:val="uk-UA"/>
        </w:rPr>
      </w:pPr>
    </w:p>
    <w:p w14:paraId="15620371" w14:textId="77777777" w:rsidR="00B94B0D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2AD5C6" w14:textId="77777777" w:rsidR="00B94B0D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57F0F6" w14:textId="77777777" w:rsidR="00B94B0D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9E4F8C" w14:textId="5C78CB45" w:rsidR="00B94B0D" w:rsidRPr="00E97180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педагогічних працівників</w:t>
      </w:r>
    </w:p>
    <w:p w14:paraId="6D5EAAEA" w14:textId="77777777" w:rsidR="00B94B0D" w:rsidRPr="00E97180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E97180">
        <w:rPr>
          <w:rFonts w:ascii="Times New Roman" w:hAnsi="Times New Roman" w:cs="Times New Roman"/>
          <w:b/>
          <w:sz w:val="28"/>
          <w:szCs w:val="28"/>
          <w:lang w:val="uk-UA"/>
        </w:rPr>
        <w:t>акладу дошкільної освіти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14:paraId="639D924D" w14:textId="77777777" w:rsidR="00B94B0D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180">
        <w:rPr>
          <w:rFonts w:ascii="Times New Roman" w:hAnsi="Times New Roman" w:cs="Times New Roman"/>
          <w:b/>
          <w:sz w:val="28"/>
          <w:szCs w:val="28"/>
          <w:lang w:val="uk-UA"/>
        </w:rPr>
        <w:t>Коростишівської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ради, </w:t>
      </w:r>
    </w:p>
    <w:p w14:paraId="63CFB2FD" w14:textId="37F8ECB4" w:rsidR="00B94B0D" w:rsidRPr="00E97180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 атестуються</w:t>
      </w:r>
    </w:p>
    <w:p w14:paraId="321287FA" w14:textId="4832DC70" w:rsidR="00B94B0D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202</w:t>
      </w:r>
      <w:r w:rsidR="000F7A0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71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97180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E9718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BF74329" w14:textId="77777777" w:rsidR="00B94B0D" w:rsidRPr="00E97180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1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"/>
        <w:gridCol w:w="2411"/>
        <w:gridCol w:w="3192"/>
        <w:gridCol w:w="2118"/>
        <w:gridCol w:w="2107"/>
      </w:tblGrid>
      <w:tr w:rsidR="00B94B0D" w14:paraId="2EFDF76A" w14:textId="77777777" w:rsidTr="00B94B0D">
        <w:trPr>
          <w:trHeight w:val="255"/>
        </w:trPr>
        <w:tc>
          <w:tcPr>
            <w:tcW w:w="312" w:type="dxa"/>
          </w:tcPr>
          <w:p w14:paraId="2DDD0752" w14:textId="78A62572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411" w:type="dxa"/>
          </w:tcPr>
          <w:p w14:paraId="136E9B99" w14:textId="1199A953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192" w:type="dxa"/>
          </w:tcPr>
          <w:p w14:paraId="53EA760E" w14:textId="7A2673BC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118" w:type="dxa"/>
          </w:tcPr>
          <w:p w14:paraId="3B5F7ECC" w14:textId="7F0D6050" w:rsidR="00B94B0D" w:rsidRPr="00B94B0D" w:rsidRDefault="00B94B0D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Педагогічний стаж</w:t>
            </w:r>
          </w:p>
        </w:tc>
        <w:tc>
          <w:tcPr>
            <w:tcW w:w="2107" w:type="dxa"/>
          </w:tcPr>
          <w:p w14:paraId="64BFD93D" w14:textId="127CD9BD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і результати попередньої атестації</w:t>
            </w:r>
          </w:p>
        </w:tc>
      </w:tr>
      <w:tr w:rsidR="00B94B0D" w14:paraId="36B579A8" w14:textId="77777777" w:rsidTr="00B94B0D">
        <w:trPr>
          <w:trHeight w:val="255"/>
        </w:trPr>
        <w:tc>
          <w:tcPr>
            <w:tcW w:w="312" w:type="dxa"/>
          </w:tcPr>
          <w:p w14:paraId="6CC5971D" w14:textId="3B267F44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1" w:type="dxa"/>
          </w:tcPr>
          <w:p w14:paraId="7343153D" w14:textId="7895C780" w:rsidR="00B94B0D" w:rsidRPr="00B94B0D" w:rsidRDefault="000F7A08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Слюсаренко Олена Павлівна</w:t>
            </w:r>
          </w:p>
        </w:tc>
        <w:tc>
          <w:tcPr>
            <w:tcW w:w="3192" w:type="dxa"/>
          </w:tcPr>
          <w:p w14:paraId="6F92BFF7" w14:textId="1EB842E3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118" w:type="dxa"/>
          </w:tcPr>
          <w:p w14:paraId="6BDB5BD7" w14:textId="366C7C9D" w:rsidR="00B94B0D" w:rsidRPr="00B94B0D" w:rsidRDefault="000F7A08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роки</w:t>
            </w:r>
          </w:p>
        </w:tc>
        <w:tc>
          <w:tcPr>
            <w:tcW w:w="2107" w:type="dxa"/>
          </w:tcPr>
          <w:p w14:paraId="595F43B6" w14:textId="2FBFC301" w:rsidR="00B94B0D" w:rsidRPr="00B94B0D" w:rsidRDefault="000F7A08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  <w:r w:rsidR="00BE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спеціаліст вищої категорії ,звання вихователь-методист</w:t>
            </w:r>
          </w:p>
        </w:tc>
      </w:tr>
      <w:tr w:rsidR="00B94B0D" w14:paraId="28D37355" w14:textId="77777777" w:rsidTr="00B94B0D">
        <w:trPr>
          <w:trHeight w:val="255"/>
        </w:trPr>
        <w:tc>
          <w:tcPr>
            <w:tcW w:w="312" w:type="dxa"/>
          </w:tcPr>
          <w:p w14:paraId="4973B4F0" w14:textId="52FC5A92" w:rsid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1" w:type="dxa"/>
          </w:tcPr>
          <w:p w14:paraId="76F13F97" w14:textId="32A31CDC" w:rsidR="00B94B0D" w:rsidRDefault="000F7A08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Вельганюк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Лена Миколаївна</w:t>
            </w:r>
          </w:p>
        </w:tc>
        <w:tc>
          <w:tcPr>
            <w:tcW w:w="3192" w:type="dxa"/>
          </w:tcPr>
          <w:p w14:paraId="20216CFB" w14:textId="0D9ED918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118" w:type="dxa"/>
          </w:tcPr>
          <w:p w14:paraId="3D5EAD07" w14:textId="15967685" w:rsidR="00B94B0D" w:rsidRPr="00B94B0D" w:rsidRDefault="00655C34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23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роки</w:t>
            </w:r>
          </w:p>
        </w:tc>
        <w:tc>
          <w:tcPr>
            <w:tcW w:w="2107" w:type="dxa"/>
          </w:tcPr>
          <w:p w14:paraId="7420C932" w14:textId="367EE170" w:rsidR="00B94B0D" w:rsidRPr="00B94B0D" w:rsidRDefault="00C2365B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  <w:r w:rsidR="00BE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спеціаліст І категорії</w:t>
            </w:r>
          </w:p>
        </w:tc>
      </w:tr>
      <w:tr w:rsidR="00B94B0D" w14:paraId="0C5379A4" w14:textId="77777777" w:rsidTr="00B94B0D">
        <w:trPr>
          <w:trHeight w:val="255"/>
        </w:trPr>
        <w:tc>
          <w:tcPr>
            <w:tcW w:w="312" w:type="dxa"/>
          </w:tcPr>
          <w:p w14:paraId="30AA65A2" w14:textId="796E4C76" w:rsid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11" w:type="dxa"/>
          </w:tcPr>
          <w:p w14:paraId="1409C601" w14:textId="24E92E19" w:rsidR="00B94B0D" w:rsidRDefault="000F7A08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 Віталіївна</w:t>
            </w:r>
          </w:p>
        </w:tc>
        <w:tc>
          <w:tcPr>
            <w:tcW w:w="3192" w:type="dxa"/>
          </w:tcPr>
          <w:p w14:paraId="55FDD925" w14:textId="69402B12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118" w:type="dxa"/>
          </w:tcPr>
          <w:p w14:paraId="068056E8" w14:textId="4742ACD7" w:rsidR="00B94B0D" w:rsidRPr="00B94B0D" w:rsidRDefault="00C2365B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років 7 місяців</w:t>
            </w:r>
          </w:p>
        </w:tc>
        <w:tc>
          <w:tcPr>
            <w:tcW w:w="2107" w:type="dxa"/>
          </w:tcPr>
          <w:p w14:paraId="2ECC59CE" w14:textId="77777777" w:rsidR="00B94B0D" w:rsidRDefault="00C2365B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</w:p>
          <w:p w14:paraId="0492BC6E" w14:textId="3C9B59AF" w:rsidR="00BE55BA" w:rsidRPr="00B94B0D" w:rsidRDefault="00BE55BA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B0D" w14:paraId="60CC6B64" w14:textId="77777777" w:rsidTr="00B94B0D">
        <w:trPr>
          <w:trHeight w:val="255"/>
        </w:trPr>
        <w:tc>
          <w:tcPr>
            <w:tcW w:w="312" w:type="dxa"/>
          </w:tcPr>
          <w:p w14:paraId="0D5DA158" w14:textId="5DC14B99" w:rsid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11" w:type="dxa"/>
          </w:tcPr>
          <w:p w14:paraId="5C0358A7" w14:textId="26BC97BA" w:rsidR="00B94B0D" w:rsidRDefault="000F7A08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Вероніка Вікторівна</w:t>
            </w:r>
          </w:p>
        </w:tc>
        <w:tc>
          <w:tcPr>
            <w:tcW w:w="3192" w:type="dxa"/>
          </w:tcPr>
          <w:p w14:paraId="076CD48A" w14:textId="2EF3A760" w:rsidR="00B94B0D" w:rsidRPr="00B94B0D" w:rsidRDefault="00C2365B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2118" w:type="dxa"/>
          </w:tcPr>
          <w:p w14:paraId="75226BC0" w14:textId="5468CFBC" w:rsidR="00B94B0D" w:rsidRPr="00B94B0D" w:rsidRDefault="00655C34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років</w:t>
            </w:r>
          </w:p>
        </w:tc>
        <w:tc>
          <w:tcPr>
            <w:tcW w:w="2107" w:type="dxa"/>
          </w:tcPr>
          <w:p w14:paraId="448C98BD" w14:textId="6EAC5365" w:rsidR="00B94B0D" w:rsidRPr="00B94B0D" w:rsidRDefault="00C2365B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атестувалася</w:t>
            </w:r>
          </w:p>
        </w:tc>
      </w:tr>
      <w:tr w:rsidR="00B95970" w14:paraId="0BD0A3EA" w14:textId="77777777" w:rsidTr="00B94B0D">
        <w:trPr>
          <w:trHeight w:val="255"/>
        </w:trPr>
        <w:tc>
          <w:tcPr>
            <w:tcW w:w="312" w:type="dxa"/>
          </w:tcPr>
          <w:p w14:paraId="66D3A439" w14:textId="5E2D0C44" w:rsidR="00B95970" w:rsidRDefault="00B95970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11" w:type="dxa"/>
          </w:tcPr>
          <w:p w14:paraId="604FFE3B" w14:textId="490B8724" w:rsidR="00B95970" w:rsidRDefault="00B95970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Чубайко Діана Василівна</w:t>
            </w:r>
          </w:p>
        </w:tc>
        <w:tc>
          <w:tcPr>
            <w:tcW w:w="3192" w:type="dxa"/>
          </w:tcPr>
          <w:p w14:paraId="77D8FEB0" w14:textId="22ACFD20" w:rsidR="00B95970" w:rsidRDefault="00B95970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118" w:type="dxa"/>
          </w:tcPr>
          <w:p w14:paraId="5AAF9D4C" w14:textId="75C0DB9B" w:rsidR="00B95970" w:rsidRPr="00655C34" w:rsidRDefault="00B95970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років</w:t>
            </w:r>
          </w:p>
        </w:tc>
        <w:tc>
          <w:tcPr>
            <w:tcW w:w="2107" w:type="dxa"/>
          </w:tcPr>
          <w:p w14:paraId="1E325416" w14:textId="45708B76" w:rsidR="00B95970" w:rsidRDefault="008A39F6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2023р., спеціаліст</w:t>
            </w:r>
          </w:p>
        </w:tc>
      </w:tr>
      <w:tr w:rsidR="00063284" w14:paraId="6C92A6F0" w14:textId="77777777" w:rsidTr="00B94B0D">
        <w:trPr>
          <w:trHeight w:val="255"/>
        </w:trPr>
        <w:tc>
          <w:tcPr>
            <w:tcW w:w="312" w:type="dxa"/>
          </w:tcPr>
          <w:p w14:paraId="631D2EB3" w14:textId="511B37AD" w:rsidR="00063284" w:rsidRDefault="00063284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11" w:type="dxa"/>
          </w:tcPr>
          <w:p w14:paraId="7195852E" w14:textId="576D2A34" w:rsidR="00063284" w:rsidRDefault="00063284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Тетяна Леонідівна</w:t>
            </w:r>
          </w:p>
        </w:tc>
        <w:tc>
          <w:tcPr>
            <w:tcW w:w="3192" w:type="dxa"/>
          </w:tcPr>
          <w:p w14:paraId="10233518" w14:textId="537B140D" w:rsidR="00063284" w:rsidRDefault="00063284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</w:tc>
        <w:tc>
          <w:tcPr>
            <w:tcW w:w="2118" w:type="dxa"/>
          </w:tcPr>
          <w:p w14:paraId="31B8851A" w14:textId="46147ED1" w:rsidR="00063284" w:rsidRDefault="00063284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років</w:t>
            </w:r>
          </w:p>
        </w:tc>
        <w:tc>
          <w:tcPr>
            <w:tcW w:w="2107" w:type="dxa"/>
          </w:tcPr>
          <w:p w14:paraId="0ED716CE" w14:textId="5B2BC813" w:rsidR="00063284" w:rsidRDefault="00063284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2022, спеціаліст першої категорії</w:t>
            </w:r>
          </w:p>
        </w:tc>
        <w:bookmarkStart w:id="0" w:name="_GoBack"/>
        <w:bookmarkEnd w:id="0"/>
      </w:tr>
    </w:tbl>
    <w:p w14:paraId="09107B37" w14:textId="2E0C7D4E" w:rsidR="00F12C76" w:rsidRDefault="00F12C76" w:rsidP="006C0B77">
      <w:pPr>
        <w:spacing w:after="0"/>
        <w:ind w:firstLine="709"/>
        <w:jc w:val="both"/>
      </w:pPr>
    </w:p>
    <w:p w14:paraId="302FF62C" w14:textId="3B03D1D9" w:rsidR="00DB662A" w:rsidRDefault="00DB662A" w:rsidP="006C0B77">
      <w:pPr>
        <w:spacing w:after="0"/>
        <w:ind w:firstLine="709"/>
        <w:jc w:val="both"/>
      </w:pPr>
    </w:p>
    <w:p w14:paraId="1C963FD6" w14:textId="0D60FBB8" w:rsidR="00DB662A" w:rsidRDefault="00DB662A" w:rsidP="006C0B77">
      <w:pPr>
        <w:spacing w:after="0"/>
        <w:ind w:firstLine="709"/>
        <w:jc w:val="both"/>
        <w:rPr>
          <w:lang w:val="uk-UA"/>
        </w:rPr>
      </w:pPr>
    </w:p>
    <w:p w14:paraId="227330F3" w14:textId="77777777" w:rsidR="005E0091" w:rsidRDefault="005E0091" w:rsidP="005E009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29AB33" w14:textId="4C45EF9F" w:rsidR="005E0091" w:rsidRDefault="005E0091" w:rsidP="005E00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 атестаційної  комісії                                                          Олена КОХАН</w:t>
      </w:r>
    </w:p>
    <w:p w14:paraId="3199A3F6" w14:textId="614C6EDD" w:rsidR="005E0091" w:rsidRPr="00764E92" w:rsidRDefault="005E0091" w:rsidP="005E00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атестаційної  комісії                              </w:t>
      </w:r>
      <w:r w:rsidR="00C2365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2365B">
        <w:rPr>
          <w:rFonts w:ascii="Times New Roman" w:hAnsi="Times New Roman" w:cs="Times New Roman"/>
          <w:sz w:val="28"/>
          <w:szCs w:val="28"/>
          <w:lang w:val="uk-UA"/>
        </w:rPr>
        <w:t>Юлія КРАСНОБОКА</w:t>
      </w:r>
    </w:p>
    <w:p w14:paraId="5CA5794A" w14:textId="77777777" w:rsidR="005E0091" w:rsidRPr="00DB662A" w:rsidRDefault="005E0091" w:rsidP="006C0B77">
      <w:pPr>
        <w:spacing w:after="0"/>
        <w:ind w:firstLine="709"/>
        <w:jc w:val="both"/>
        <w:rPr>
          <w:lang w:val="uk-UA"/>
        </w:rPr>
      </w:pPr>
    </w:p>
    <w:sectPr w:rsidR="005E0091" w:rsidRPr="00DB66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B2"/>
    <w:rsid w:val="00063284"/>
    <w:rsid w:val="000F7A08"/>
    <w:rsid w:val="00521CB2"/>
    <w:rsid w:val="00537DE1"/>
    <w:rsid w:val="005E0091"/>
    <w:rsid w:val="00655C34"/>
    <w:rsid w:val="006C0B77"/>
    <w:rsid w:val="007445D4"/>
    <w:rsid w:val="008242FF"/>
    <w:rsid w:val="00870751"/>
    <w:rsid w:val="008A39F6"/>
    <w:rsid w:val="00922C48"/>
    <w:rsid w:val="00B915B7"/>
    <w:rsid w:val="00B94B0D"/>
    <w:rsid w:val="00B95970"/>
    <w:rsid w:val="00BE55BA"/>
    <w:rsid w:val="00C2365B"/>
    <w:rsid w:val="00DB662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EA38"/>
  <w15:chartTrackingRefBased/>
  <w15:docId w15:val="{5BC2FDD5-BFF4-4F3E-9BDB-F734C11D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B0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2024-10-07T10:08:00Z</cp:lastPrinted>
  <dcterms:created xsi:type="dcterms:W3CDTF">2024-10-07T09:33:00Z</dcterms:created>
  <dcterms:modified xsi:type="dcterms:W3CDTF">2026-01-14T07:08:00Z</dcterms:modified>
</cp:coreProperties>
</file>