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483" w:rsidRDefault="005E5483" w:rsidP="005E5483">
      <w:pPr>
        <w:rPr>
          <w:sz w:val="28"/>
          <w:szCs w:val="28"/>
          <w:lang w:val="uk-UA"/>
        </w:rPr>
      </w:pPr>
    </w:p>
    <w:p w:rsidR="005E5483" w:rsidRDefault="005E5483" w:rsidP="005E5483">
      <w:pPr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0" distR="0" wp14:anchorId="4B116DCE" wp14:editId="76AE5E43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3" w:rsidRDefault="005E5483" w:rsidP="005E548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ЗАКЛАД ДОШКІЛЬНОЇ ОСВІТИ №8</w:t>
      </w:r>
    </w:p>
    <w:p w:rsidR="005E5483" w:rsidRDefault="005E5483" w:rsidP="005E548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КОРОСТИШІВСЬКОЇ МІСЬКОЇ РАДИ</w:t>
      </w:r>
    </w:p>
    <w:p w:rsidR="005E5483" w:rsidRDefault="005E5483" w:rsidP="005E5483">
      <w:pPr>
        <w:tabs>
          <w:tab w:val="left" w:pos="7155"/>
        </w:tabs>
        <w:jc w:val="center"/>
        <w:rPr>
          <w:b/>
          <w:color w:val="000000"/>
          <w:sz w:val="16"/>
          <w:szCs w:val="16"/>
          <w:lang w:val="uk-UA"/>
        </w:rPr>
      </w:pPr>
    </w:p>
    <w:p w:rsidR="005E5483" w:rsidRDefault="005E5483" w:rsidP="005E5483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вулиця  Чкалова,  будинок 4,  місто  Коростишів,  Житомирський  район,   Житомирська  обл.,   12501  ,</w:t>
      </w:r>
    </w:p>
    <w:p w:rsidR="005E5483" w:rsidRDefault="005E5483" w:rsidP="005E5483">
      <w:pPr>
        <w:jc w:val="center"/>
        <w:rPr>
          <w:color w:val="000000"/>
        </w:rPr>
      </w:pPr>
      <w:r>
        <w:rPr>
          <w:color w:val="000000"/>
          <w:lang w:val="uk-UA"/>
        </w:rPr>
        <w:t>тел: (04130) 50893,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>:</w:t>
      </w:r>
      <w:r>
        <w:rPr>
          <w:color w:val="000000"/>
          <w:lang w:val="en-US"/>
        </w:rPr>
        <w:t>sadochok</w:t>
      </w:r>
      <w:r>
        <w:rPr>
          <w:color w:val="000000"/>
          <w:lang w:val="uk-UA"/>
        </w:rPr>
        <w:t>8</w:t>
      </w:r>
      <w:r>
        <w:rPr>
          <w:color w:val="000000"/>
        </w:rPr>
        <w:t>@</w:t>
      </w:r>
      <w:r>
        <w:rPr>
          <w:color w:val="000000"/>
          <w:lang w:val="en-US"/>
        </w:rPr>
        <w:t>ukr</w:t>
      </w:r>
      <w:r>
        <w:rPr>
          <w:color w:val="000000"/>
        </w:rPr>
        <w:t>.</w:t>
      </w:r>
      <w:r>
        <w:rPr>
          <w:color w:val="000000"/>
          <w:lang w:val="en-US"/>
        </w:rPr>
        <w:t>net</w:t>
      </w:r>
      <w:r>
        <w:rPr>
          <w:color w:val="000000"/>
          <w:lang w:val="uk-UA"/>
        </w:rPr>
        <w:t>,  код ЄДРПОУ 25755610</w:t>
      </w:r>
    </w:p>
    <w:tbl>
      <w:tblPr>
        <w:tblW w:w="15265" w:type="dxa"/>
        <w:tblInd w:w="7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5265"/>
      </w:tblGrid>
      <w:tr w:rsidR="005E5483" w:rsidTr="005E5483">
        <w:trPr>
          <w:trHeight w:val="149"/>
        </w:trPr>
        <w:tc>
          <w:tcPr>
            <w:tcW w:w="1526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E5483" w:rsidRPr="005E5483" w:rsidRDefault="005E5483" w:rsidP="005E5483">
            <w:pPr>
              <w:jc w:val="center"/>
              <w:rPr>
                <w:bCs/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</w:tbl>
    <w:p w:rsidR="008172BC" w:rsidRPr="00331C2E" w:rsidRDefault="008172BC" w:rsidP="00331C2E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C2C48" w:rsidRPr="00331C2E" w:rsidRDefault="00331C2E" w:rsidP="003C2C4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</w:t>
      </w:r>
    </w:p>
    <w:p w:rsidR="003C2C48" w:rsidRPr="00331C2E" w:rsidRDefault="003C2C48" w:rsidP="003C2C48">
      <w:pPr>
        <w:jc w:val="center"/>
        <w:rPr>
          <w:b/>
          <w:sz w:val="24"/>
          <w:szCs w:val="24"/>
          <w:lang w:val="uk-UA"/>
        </w:rPr>
      </w:pPr>
      <w:r w:rsidRPr="00331C2E">
        <w:rPr>
          <w:b/>
          <w:sz w:val="24"/>
          <w:szCs w:val="24"/>
          <w:lang w:val="uk-UA"/>
        </w:rPr>
        <w:t xml:space="preserve">підвищення кваліфікації педагогічних працівників </w:t>
      </w:r>
      <w:r w:rsidR="00626647" w:rsidRPr="00331C2E">
        <w:rPr>
          <w:b/>
          <w:sz w:val="24"/>
          <w:szCs w:val="24"/>
          <w:lang w:val="uk-UA"/>
        </w:rPr>
        <w:t xml:space="preserve">закладу дошкільної освіти №8 </w:t>
      </w:r>
      <w:r w:rsidRPr="00331C2E">
        <w:rPr>
          <w:b/>
          <w:sz w:val="24"/>
          <w:szCs w:val="24"/>
          <w:lang w:val="uk-UA"/>
        </w:rPr>
        <w:t xml:space="preserve">Коростишівської міської ради </w:t>
      </w:r>
    </w:p>
    <w:p w:rsidR="003C2C48" w:rsidRPr="00331C2E" w:rsidRDefault="003C2C48" w:rsidP="003C2C48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331C2E">
        <w:rPr>
          <w:b/>
          <w:sz w:val="24"/>
          <w:szCs w:val="24"/>
          <w:lang w:val="uk-UA"/>
        </w:rPr>
        <w:t>на умовах</w:t>
      </w:r>
      <w:r w:rsidR="00A36974" w:rsidRPr="00331C2E">
        <w:rPr>
          <w:b/>
          <w:sz w:val="24"/>
          <w:szCs w:val="24"/>
          <w:lang w:val="uk-UA"/>
        </w:rPr>
        <w:t xml:space="preserve"> </w:t>
      </w:r>
      <w:r w:rsidR="00F934AC" w:rsidRPr="00331C2E">
        <w:rPr>
          <w:b/>
          <w:sz w:val="24"/>
          <w:szCs w:val="24"/>
          <w:lang w:val="uk-UA"/>
        </w:rPr>
        <w:t>регіонального замовлення у 2026</w:t>
      </w:r>
      <w:r w:rsidRPr="00331C2E">
        <w:rPr>
          <w:b/>
          <w:sz w:val="24"/>
          <w:szCs w:val="24"/>
          <w:lang w:val="uk-UA"/>
        </w:rPr>
        <w:t xml:space="preserve"> році </w:t>
      </w:r>
    </w:p>
    <w:p w:rsidR="003C2C48" w:rsidRPr="00331C2E" w:rsidRDefault="003C2C48" w:rsidP="003C2C48">
      <w:pPr>
        <w:rPr>
          <w:color w:val="FF0000"/>
          <w:sz w:val="24"/>
          <w:szCs w:val="24"/>
          <w:lang w:val="uk-UA"/>
        </w:rPr>
      </w:pPr>
    </w:p>
    <w:tbl>
      <w:tblPr>
        <w:tblStyle w:val="a5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4"/>
        <w:gridCol w:w="2838"/>
        <w:gridCol w:w="2410"/>
        <w:gridCol w:w="4678"/>
        <w:gridCol w:w="2551"/>
        <w:gridCol w:w="1559"/>
      </w:tblGrid>
      <w:tr w:rsidR="003C2C48" w:rsidRPr="003E1C39" w:rsidTr="005E5483">
        <w:tc>
          <w:tcPr>
            <w:tcW w:w="564" w:type="dxa"/>
          </w:tcPr>
          <w:p w:rsidR="003C2C48" w:rsidRPr="003E1C39" w:rsidRDefault="003C2C48" w:rsidP="0026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3C2C48" w:rsidRPr="003E1C39" w:rsidRDefault="003C2C48" w:rsidP="00266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8" w:type="dxa"/>
            <w:vAlign w:val="center"/>
          </w:tcPr>
          <w:p w:rsidR="003C2C48" w:rsidRPr="003E1C39" w:rsidRDefault="003C2C48" w:rsidP="003E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410" w:type="dxa"/>
            <w:vAlign w:val="center"/>
          </w:tcPr>
          <w:p w:rsidR="003C2C48" w:rsidRPr="003E1C39" w:rsidRDefault="003C2C48" w:rsidP="003E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678" w:type="dxa"/>
            <w:vAlign w:val="center"/>
          </w:tcPr>
          <w:p w:rsidR="003C2C48" w:rsidRPr="003E1C39" w:rsidRDefault="003C2C48" w:rsidP="003E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 курсів</w:t>
            </w:r>
          </w:p>
        </w:tc>
        <w:tc>
          <w:tcPr>
            <w:tcW w:w="2551" w:type="dxa"/>
            <w:vAlign w:val="center"/>
          </w:tcPr>
          <w:p w:rsidR="003C2C48" w:rsidRPr="003E1C39" w:rsidRDefault="00E6364F" w:rsidP="003E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559" w:type="dxa"/>
            <w:vAlign w:val="center"/>
          </w:tcPr>
          <w:p w:rsidR="003C2C48" w:rsidRPr="003E1C39" w:rsidRDefault="00E6364F" w:rsidP="003E1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в 202</w:t>
            </w:r>
            <w:r w:rsidR="005E54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році (так/ні)</w:t>
            </w:r>
          </w:p>
        </w:tc>
      </w:tr>
      <w:tr w:rsidR="002C0553" w:rsidRPr="003E1C39" w:rsidTr="005E5483">
        <w:tc>
          <w:tcPr>
            <w:tcW w:w="564" w:type="dxa"/>
          </w:tcPr>
          <w:p w:rsidR="003C2C48" w:rsidRPr="003E1C39" w:rsidRDefault="003C2C48" w:rsidP="002C055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8" w:type="dxa"/>
          </w:tcPr>
          <w:p w:rsidR="003C2C48" w:rsidRPr="003E1C39" w:rsidRDefault="00E6364F" w:rsidP="0026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="005E54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рищепа Галина Іванівна</w:t>
            </w:r>
          </w:p>
        </w:tc>
        <w:tc>
          <w:tcPr>
            <w:tcW w:w="2410" w:type="dxa"/>
          </w:tcPr>
          <w:p w:rsidR="003C2C48" w:rsidRPr="003E1C39" w:rsidRDefault="00E6364F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вихователь</w:t>
            </w:r>
          </w:p>
        </w:tc>
        <w:tc>
          <w:tcPr>
            <w:tcW w:w="4678" w:type="dxa"/>
          </w:tcPr>
          <w:p w:rsidR="003C2C48" w:rsidRPr="005E5483" w:rsidRDefault="00E6364F" w:rsidP="00F934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вихователів закладів дошкільної освіти</w:t>
            </w:r>
          </w:p>
        </w:tc>
        <w:tc>
          <w:tcPr>
            <w:tcW w:w="2551" w:type="dxa"/>
            <w:vAlign w:val="center"/>
          </w:tcPr>
          <w:p w:rsidR="003C2C48" w:rsidRPr="00626647" w:rsidRDefault="005E5483" w:rsidP="005E54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647">
              <w:rPr>
                <w:rFonts w:ascii="Times New Roman" w:hAnsi="Times New Roman" w:cs="Times New Roman"/>
                <w:sz w:val="24"/>
                <w:szCs w:val="24"/>
              </w:rPr>
              <w:t xml:space="preserve">0971262426 </w:t>
            </w:r>
          </w:p>
        </w:tc>
        <w:tc>
          <w:tcPr>
            <w:tcW w:w="1559" w:type="dxa"/>
            <w:vAlign w:val="center"/>
          </w:tcPr>
          <w:p w:rsidR="003C2C48" w:rsidRPr="003E1C39" w:rsidRDefault="00331C2E" w:rsidP="003E1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2C0553" w:rsidRPr="005E5483" w:rsidTr="005E5483">
        <w:tc>
          <w:tcPr>
            <w:tcW w:w="564" w:type="dxa"/>
          </w:tcPr>
          <w:p w:rsidR="003C2C48" w:rsidRPr="003E1C39" w:rsidRDefault="003C2C48" w:rsidP="002C055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8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</w:rPr>
              <w:t>Гербеда Ірина Леонідівна</w:t>
            </w:r>
          </w:p>
        </w:tc>
        <w:tc>
          <w:tcPr>
            <w:tcW w:w="2410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4678" w:type="dxa"/>
          </w:tcPr>
          <w:p w:rsidR="003C2C48" w:rsidRPr="005E5483" w:rsidRDefault="005E5483" w:rsidP="003E1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вихователів закладів дошкільної освіти</w:t>
            </w:r>
          </w:p>
        </w:tc>
        <w:tc>
          <w:tcPr>
            <w:tcW w:w="2551" w:type="dxa"/>
            <w:vAlign w:val="center"/>
          </w:tcPr>
          <w:p w:rsidR="003C2C48" w:rsidRPr="00626647" w:rsidRDefault="005E5483" w:rsidP="005E54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647">
              <w:rPr>
                <w:rFonts w:ascii="Times New Roman" w:hAnsi="Times New Roman" w:cs="Times New Roman"/>
                <w:sz w:val="24"/>
                <w:szCs w:val="24"/>
              </w:rPr>
              <w:t>0954917596</w:t>
            </w:r>
          </w:p>
        </w:tc>
        <w:tc>
          <w:tcPr>
            <w:tcW w:w="1559" w:type="dxa"/>
            <w:vAlign w:val="center"/>
          </w:tcPr>
          <w:p w:rsidR="003C2C48" w:rsidRPr="003E1C39" w:rsidRDefault="005E5483" w:rsidP="003E1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2C0553" w:rsidRPr="005E5483" w:rsidTr="005E5483">
        <w:tc>
          <w:tcPr>
            <w:tcW w:w="564" w:type="dxa"/>
          </w:tcPr>
          <w:p w:rsidR="003C2C48" w:rsidRPr="003E1C39" w:rsidRDefault="003C2C48" w:rsidP="002C055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8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</w:rPr>
              <w:t>Герасимчук Тетяна Леонідівна</w:t>
            </w:r>
          </w:p>
        </w:tc>
        <w:tc>
          <w:tcPr>
            <w:tcW w:w="2410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4678" w:type="dxa"/>
          </w:tcPr>
          <w:p w:rsidR="003C2C48" w:rsidRPr="005E5483" w:rsidRDefault="005E5483" w:rsidP="003E1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керівників (директорів), вихователів-методистів закладів дошкільної освіти, які за суміщенням або сумісництвом працюють вихователями.</w:t>
            </w:r>
          </w:p>
        </w:tc>
        <w:tc>
          <w:tcPr>
            <w:tcW w:w="2551" w:type="dxa"/>
            <w:vAlign w:val="center"/>
          </w:tcPr>
          <w:p w:rsidR="003C2C48" w:rsidRPr="00626647" w:rsidRDefault="005E5483" w:rsidP="005E54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647">
              <w:rPr>
                <w:rFonts w:ascii="Times New Roman" w:hAnsi="Times New Roman" w:cs="Times New Roman"/>
                <w:sz w:val="24"/>
                <w:szCs w:val="24"/>
              </w:rPr>
              <w:t>0966525622</w:t>
            </w:r>
          </w:p>
        </w:tc>
        <w:tc>
          <w:tcPr>
            <w:tcW w:w="1559" w:type="dxa"/>
            <w:vAlign w:val="center"/>
          </w:tcPr>
          <w:p w:rsidR="003C2C48" w:rsidRPr="003E1C39" w:rsidRDefault="00331C2E" w:rsidP="0033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2C0553" w:rsidRPr="005E5483" w:rsidTr="005E5483">
        <w:tc>
          <w:tcPr>
            <w:tcW w:w="564" w:type="dxa"/>
          </w:tcPr>
          <w:p w:rsidR="003C2C48" w:rsidRPr="003E1C39" w:rsidRDefault="003C2C48" w:rsidP="002C0553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8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</w:rPr>
              <w:t>Ростовська Юлія Олегівна</w:t>
            </w:r>
          </w:p>
        </w:tc>
        <w:tc>
          <w:tcPr>
            <w:tcW w:w="2410" w:type="dxa"/>
          </w:tcPr>
          <w:p w:rsidR="003C2C48" w:rsidRPr="005E5483" w:rsidRDefault="005E5483" w:rsidP="00266C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4678" w:type="dxa"/>
          </w:tcPr>
          <w:p w:rsidR="003C2C48" w:rsidRPr="005E5483" w:rsidRDefault="005E5483" w:rsidP="003E1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підвищення кваліфікації практичних психологів, соціальних педагогів закладів дошкільної освіти</w:t>
            </w:r>
          </w:p>
        </w:tc>
        <w:tc>
          <w:tcPr>
            <w:tcW w:w="2551" w:type="dxa"/>
            <w:vAlign w:val="center"/>
          </w:tcPr>
          <w:p w:rsidR="003C2C48" w:rsidRPr="00626647" w:rsidRDefault="005E5483" w:rsidP="005E54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647">
              <w:rPr>
                <w:rFonts w:ascii="Times New Roman" w:hAnsi="Times New Roman" w:cs="Times New Roman"/>
                <w:sz w:val="24"/>
                <w:szCs w:val="24"/>
              </w:rPr>
              <w:t>0977767373</w:t>
            </w:r>
          </w:p>
        </w:tc>
        <w:tc>
          <w:tcPr>
            <w:tcW w:w="1559" w:type="dxa"/>
            <w:vAlign w:val="center"/>
          </w:tcPr>
          <w:p w:rsidR="003C2C48" w:rsidRPr="003E1C39" w:rsidRDefault="005E5483" w:rsidP="003E1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E0457B" w:rsidRDefault="00E0457B">
      <w:pPr>
        <w:rPr>
          <w:lang w:val="uk-UA"/>
        </w:rPr>
      </w:pPr>
    </w:p>
    <w:p w:rsidR="00A36974" w:rsidRDefault="00A36974">
      <w:pPr>
        <w:rPr>
          <w:sz w:val="28"/>
          <w:szCs w:val="28"/>
          <w:lang w:val="uk-UA"/>
        </w:rPr>
      </w:pPr>
    </w:p>
    <w:p w:rsidR="00A36974" w:rsidRPr="00A36974" w:rsidRDefault="00A369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A36974">
        <w:rPr>
          <w:sz w:val="28"/>
          <w:szCs w:val="28"/>
          <w:lang w:val="uk-UA"/>
        </w:rPr>
        <w:t xml:space="preserve">Директор                          </w:t>
      </w:r>
      <w:r w:rsidR="00E6364F">
        <w:rPr>
          <w:sz w:val="28"/>
          <w:szCs w:val="28"/>
          <w:lang w:val="uk-UA"/>
        </w:rPr>
        <w:t xml:space="preserve">                     </w:t>
      </w:r>
      <w:r w:rsidR="005E5483"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E6364F">
        <w:rPr>
          <w:sz w:val="28"/>
          <w:szCs w:val="28"/>
          <w:lang w:val="uk-UA"/>
        </w:rPr>
        <w:t xml:space="preserve">      </w:t>
      </w:r>
      <w:r w:rsidR="005E5483">
        <w:rPr>
          <w:sz w:val="28"/>
          <w:szCs w:val="28"/>
          <w:lang w:val="uk-UA"/>
        </w:rPr>
        <w:t>Олена КОХАН</w:t>
      </w: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Default="003C2C48">
      <w:pPr>
        <w:rPr>
          <w:lang w:val="uk-UA"/>
        </w:rPr>
      </w:pPr>
    </w:p>
    <w:p w:rsidR="003C2C48" w:rsidRPr="003C2C48" w:rsidRDefault="003C2C48">
      <w:pPr>
        <w:rPr>
          <w:lang w:val="uk-UA"/>
        </w:rPr>
      </w:pPr>
    </w:p>
    <w:sectPr w:rsidR="003C2C48" w:rsidRPr="003C2C48" w:rsidSect="004525F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548B7"/>
    <w:multiLevelType w:val="hybridMultilevel"/>
    <w:tmpl w:val="933ABB1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C48"/>
    <w:rsid w:val="0006284C"/>
    <w:rsid w:val="001C7966"/>
    <w:rsid w:val="00266239"/>
    <w:rsid w:val="002C0553"/>
    <w:rsid w:val="00322CDA"/>
    <w:rsid w:val="00331C2E"/>
    <w:rsid w:val="003919B7"/>
    <w:rsid w:val="003C2C48"/>
    <w:rsid w:val="003E1C39"/>
    <w:rsid w:val="004525FE"/>
    <w:rsid w:val="005E5483"/>
    <w:rsid w:val="00626647"/>
    <w:rsid w:val="00794CB7"/>
    <w:rsid w:val="008172BC"/>
    <w:rsid w:val="00926B51"/>
    <w:rsid w:val="00940671"/>
    <w:rsid w:val="009772D7"/>
    <w:rsid w:val="00A36974"/>
    <w:rsid w:val="00A36E9C"/>
    <w:rsid w:val="00AA6BF8"/>
    <w:rsid w:val="00AB19AF"/>
    <w:rsid w:val="00BD3765"/>
    <w:rsid w:val="00D93A21"/>
    <w:rsid w:val="00D9716D"/>
    <w:rsid w:val="00E0457B"/>
    <w:rsid w:val="00E6364F"/>
    <w:rsid w:val="00F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B24D"/>
  <w15:docId w15:val="{FF2FD614-D200-4F1D-979C-448776FF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4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0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940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3C2C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0553"/>
    <w:pPr>
      <w:ind w:left="720"/>
      <w:contextualSpacing/>
    </w:pPr>
  </w:style>
  <w:style w:type="paragraph" w:styleId="a7">
    <w:name w:val="No Spacing"/>
    <w:uiPriority w:val="1"/>
    <w:qFormat/>
    <w:rsid w:val="005E5483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10</cp:revision>
  <cp:lastPrinted>2022-12-16T08:53:00Z</cp:lastPrinted>
  <dcterms:created xsi:type="dcterms:W3CDTF">2022-12-16T08:54:00Z</dcterms:created>
  <dcterms:modified xsi:type="dcterms:W3CDTF">2025-12-25T06:39:00Z</dcterms:modified>
</cp:coreProperties>
</file>